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43" w:type="dxa"/>
        <w:tblCellMar>
          <w:left w:w="0" w:type="dxa"/>
          <w:right w:w="0" w:type="dxa"/>
        </w:tblCellMar>
        <w:tblLook w:val="04A0"/>
      </w:tblPr>
      <w:tblGrid>
        <w:gridCol w:w="1246"/>
        <w:gridCol w:w="13982"/>
      </w:tblGrid>
      <w:tr w:rsidR="00BF1743" w:rsidTr="003136AC">
        <w:tc>
          <w:tcPr>
            <w:tcW w:w="8943" w:type="dxa"/>
            <w:gridSpan w:val="2"/>
          </w:tcPr>
          <w:p w:rsidR="00BF1743" w:rsidRDefault="00F90651">
            <w:pPr>
              <w:rPr>
                <w:color w:val="0000FF"/>
                <w:sz w:val="28"/>
                <w:szCs w:val="28"/>
              </w:rPr>
            </w:pPr>
            <w:r>
              <w:rPr>
                <w:rStyle w:val="Textoennegrita"/>
                <w:rFonts w:ascii="Arial" w:hAnsi="Arial" w:cs="Arial"/>
                <w:color w:val="334959"/>
              </w:rPr>
              <w:t xml:space="preserve">                             JUAN ANTONIO GARRIGA ROJAS</w:t>
            </w:r>
          </w:p>
        </w:tc>
      </w:tr>
      <w:tr w:rsidR="00BF1743" w:rsidTr="003136AC">
        <w:tc>
          <w:tcPr>
            <w:tcW w:w="8943" w:type="dxa"/>
            <w:gridSpan w:val="2"/>
            <w:shd w:val="clear" w:color="auto" w:fill="E2EBF1"/>
          </w:tcPr>
          <w:p w:rsidR="00BF1743" w:rsidRDefault="00F90651">
            <w:pPr>
              <w:spacing w:before="150"/>
              <w:rPr>
                <w:rFonts w:ascii="Arial" w:hAnsi="Arial" w:cs="Arial"/>
                <w:b/>
                <w:caps/>
                <w:color w:val="334959"/>
                <w:sz w:val="17"/>
                <w:szCs w:val="17"/>
              </w:rPr>
            </w:pPr>
            <w:r>
              <w:rPr>
                <w:rFonts w:ascii="Arial" w:hAnsi="Arial" w:cs="Arial"/>
                <w:b/>
                <w:caps/>
                <w:color w:val="334959"/>
                <w:sz w:val="17"/>
                <w:szCs w:val="17"/>
              </w:rPr>
              <w:t xml:space="preserve">                                                                                             </w:t>
            </w:r>
          </w:p>
          <w:p w:rsidR="00BF1743" w:rsidRDefault="00F90651" w:rsidP="003136AC">
            <w:pPr>
              <w:spacing w:before="150"/>
              <w:rPr>
                <w:rFonts w:ascii="Arial" w:hAnsi="Arial" w:cs="Arial"/>
                <w:b/>
                <w:caps/>
                <w:color w:val="334959"/>
                <w:sz w:val="22"/>
                <w:szCs w:val="22"/>
              </w:rPr>
            </w:pPr>
            <w:r>
              <w:rPr>
                <w:rFonts w:ascii="Arial" w:hAnsi="Arial" w:cs="Arial"/>
                <w:b/>
                <w:caps/>
                <w:color w:val="334959"/>
                <w:sz w:val="22"/>
                <w:szCs w:val="22"/>
              </w:rPr>
              <w:t>Antecedentes Personales</w:t>
            </w:r>
          </w:p>
        </w:tc>
      </w:tr>
      <w:tr w:rsidR="00BF1743" w:rsidTr="003136AC">
        <w:tc>
          <w:tcPr>
            <w:tcW w:w="1134" w:type="dxa"/>
            <w:shd w:val="clear" w:color="auto" w:fill="FFFFFF"/>
          </w:tcPr>
          <w:p w:rsidR="00BF1743" w:rsidRDefault="00F906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Textoennegrita"/>
                <w:rFonts w:ascii="Arial" w:hAnsi="Arial" w:cs="Arial"/>
                <w:color w:val="000000"/>
                <w:sz w:val="20"/>
                <w:szCs w:val="20"/>
              </w:rPr>
              <w:t>R.U.T</w:t>
            </w:r>
          </w:p>
        </w:tc>
        <w:tc>
          <w:tcPr>
            <w:tcW w:w="7809" w:type="dxa"/>
            <w:shd w:val="clear" w:color="auto" w:fill="FFFFFF"/>
          </w:tcPr>
          <w:p w:rsidR="00BF1743" w:rsidRDefault="00F906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14.438.040-1</w:t>
            </w:r>
          </w:p>
        </w:tc>
      </w:tr>
      <w:tr w:rsidR="00BF1743" w:rsidTr="003136AC">
        <w:tc>
          <w:tcPr>
            <w:tcW w:w="1134" w:type="dxa"/>
            <w:shd w:val="clear" w:color="auto" w:fill="FFFFFF"/>
          </w:tcPr>
          <w:p w:rsidR="00BF1743" w:rsidRDefault="00F906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Textoennegrita"/>
                <w:rFonts w:ascii="Arial" w:hAnsi="Arial" w:cs="Arial"/>
                <w:color w:val="000000"/>
                <w:sz w:val="20"/>
                <w:szCs w:val="20"/>
              </w:rPr>
              <w:t>Nacionalidad</w:t>
            </w:r>
          </w:p>
        </w:tc>
        <w:tc>
          <w:tcPr>
            <w:tcW w:w="0" w:type="auto"/>
            <w:shd w:val="clear" w:color="auto" w:fill="FFFFFF"/>
          </w:tcPr>
          <w:p w:rsidR="00BF1743" w:rsidRDefault="00F906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Chileno</w:t>
            </w:r>
          </w:p>
        </w:tc>
      </w:tr>
      <w:tr w:rsidR="00BF1743" w:rsidTr="003136AC">
        <w:tc>
          <w:tcPr>
            <w:tcW w:w="1134" w:type="dxa"/>
            <w:shd w:val="clear" w:color="auto" w:fill="FFFFFF"/>
          </w:tcPr>
          <w:p w:rsidR="00BF1743" w:rsidRDefault="00F906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Textoennegrita"/>
                <w:rFonts w:ascii="Arial" w:hAnsi="Arial" w:cs="Arial"/>
                <w:color w:val="000000"/>
                <w:sz w:val="20"/>
                <w:szCs w:val="20"/>
              </w:rPr>
              <w:t>Fecha de Nacimiento</w:t>
            </w:r>
          </w:p>
        </w:tc>
        <w:tc>
          <w:tcPr>
            <w:tcW w:w="0" w:type="auto"/>
            <w:shd w:val="clear" w:color="auto" w:fill="FFFFFF"/>
          </w:tcPr>
          <w:p w:rsidR="00BF1743" w:rsidRDefault="00F906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24 de Junio de 1972 </w:t>
            </w:r>
          </w:p>
        </w:tc>
      </w:tr>
      <w:tr w:rsidR="00BF1743" w:rsidTr="003136AC">
        <w:tc>
          <w:tcPr>
            <w:tcW w:w="1134" w:type="dxa"/>
            <w:shd w:val="clear" w:color="auto" w:fill="FFFFFF"/>
          </w:tcPr>
          <w:p w:rsidR="00BF1743" w:rsidRDefault="00F906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Textoennegrita"/>
                <w:rFonts w:ascii="Arial" w:hAnsi="Arial" w:cs="Arial"/>
                <w:color w:val="000000"/>
                <w:sz w:val="20"/>
                <w:szCs w:val="20"/>
              </w:rPr>
              <w:t>Género</w:t>
            </w:r>
          </w:p>
        </w:tc>
        <w:tc>
          <w:tcPr>
            <w:tcW w:w="0" w:type="auto"/>
            <w:shd w:val="clear" w:color="auto" w:fill="FFFFFF"/>
          </w:tcPr>
          <w:p w:rsidR="00BF1743" w:rsidRDefault="00F906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Masculino</w:t>
            </w:r>
          </w:p>
        </w:tc>
      </w:tr>
      <w:tr w:rsidR="00BF1743" w:rsidTr="003136AC">
        <w:tc>
          <w:tcPr>
            <w:tcW w:w="1134" w:type="dxa"/>
            <w:shd w:val="clear" w:color="auto" w:fill="FFFFFF"/>
          </w:tcPr>
          <w:p w:rsidR="00BF1743" w:rsidRDefault="00F906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Textoennegrita"/>
                <w:rFonts w:ascii="Arial" w:hAnsi="Arial" w:cs="Arial"/>
                <w:color w:val="000000"/>
                <w:sz w:val="20"/>
                <w:szCs w:val="20"/>
              </w:rPr>
              <w:t xml:space="preserve">Estado </w:t>
            </w:r>
            <w:proofErr w:type="spellStart"/>
            <w:r>
              <w:rPr>
                <w:rStyle w:val="Textoennegrita"/>
                <w:rFonts w:ascii="Arial" w:hAnsi="Arial" w:cs="Arial"/>
                <w:color w:val="000000"/>
                <w:sz w:val="20"/>
                <w:szCs w:val="20"/>
              </w:rPr>
              <w:t>Civíl</w:t>
            </w:r>
            <w:proofErr w:type="spellEnd"/>
            <w:r>
              <w:rPr>
                <w:rStyle w:val="Textoennegrita"/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</w:tcPr>
          <w:p w:rsidR="00BF1743" w:rsidRDefault="00F906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Casado</w:t>
            </w:r>
          </w:p>
        </w:tc>
      </w:tr>
      <w:tr w:rsidR="00BF1743" w:rsidTr="003136AC">
        <w:tc>
          <w:tcPr>
            <w:tcW w:w="1134" w:type="dxa"/>
            <w:shd w:val="clear" w:color="auto" w:fill="FFFFFF"/>
          </w:tcPr>
          <w:p w:rsidR="00BF1743" w:rsidRDefault="00F906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Textoennegrita"/>
                <w:rFonts w:ascii="Arial" w:hAnsi="Arial" w:cs="Arial"/>
                <w:color w:val="000000"/>
                <w:sz w:val="20"/>
                <w:szCs w:val="20"/>
              </w:rPr>
              <w:t>Dirección</w:t>
            </w:r>
          </w:p>
        </w:tc>
        <w:tc>
          <w:tcPr>
            <w:tcW w:w="0" w:type="auto"/>
            <w:shd w:val="clear" w:color="auto" w:fill="FFFFFF"/>
          </w:tcPr>
          <w:p w:rsidR="00BF1743" w:rsidRDefault="00F906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Calle Uno Nro. 139 Población Bolonia La Cruz,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Quillota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V Región </w:t>
            </w:r>
          </w:p>
        </w:tc>
      </w:tr>
      <w:tr w:rsidR="00BF1743" w:rsidTr="003136AC">
        <w:tc>
          <w:tcPr>
            <w:tcW w:w="1134" w:type="dxa"/>
            <w:shd w:val="clear" w:color="auto" w:fill="FFFFFF"/>
          </w:tcPr>
          <w:p w:rsidR="00BF1743" w:rsidRDefault="00F906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Textoennegrita"/>
                <w:rFonts w:ascii="Arial" w:hAnsi="Arial" w:cs="Arial"/>
                <w:color w:val="000000"/>
                <w:sz w:val="20"/>
                <w:szCs w:val="20"/>
              </w:rPr>
              <w:t>Teléfonos de</w:t>
            </w:r>
            <w:r w:rsidR="003136AC">
              <w:rPr>
                <w:rStyle w:val="Textoennegrita"/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Textoennegrita"/>
                <w:rFonts w:ascii="Arial" w:hAnsi="Arial" w:cs="Arial"/>
                <w:color w:val="000000"/>
                <w:sz w:val="20"/>
                <w:szCs w:val="20"/>
              </w:rPr>
              <w:t xml:space="preserve"> Contacto </w:t>
            </w:r>
          </w:p>
        </w:tc>
        <w:tc>
          <w:tcPr>
            <w:tcW w:w="0" w:type="auto"/>
            <w:shd w:val="clear" w:color="auto" w:fill="FFFFFF"/>
          </w:tcPr>
          <w:p w:rsidR="00BF1743" w:rsidRPr="003136AC" w:rsidRDefault="00F90651" w:rsidP="003136A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6691621</w:t>
            </w:r>
            <w:r w:rsidR="0075261C">
              <w:rPr>
                <w:rFonts w:ascii="Arial" w:hAnsi="Arial" w:cs="Arial"/>
                <w:color w:val="000000"/>
                <w:sz w:val="20"/>
                <w:szCs w:val="20"/>
              </w:rPr>
              <w:t xml:space="preserve">8 </w:t>
            </w:r>
          </w:p>
        </w:tc>
      </w:tr>
      <w:tr w:rsidR="00BF1743" w:rsidTr="003136AC">
        <w:tc>
          <w:tcPr>
            <w:tcW w:w="1134" w:type="dxa"/>
            <w:shd w:val="clear" w:color="auto" w:fill="FFFFFF"/>
          </w:tcPr>
          <w:p w:rsidR="00BF1743" w:rsidRDefault="00F906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Textoennegrita"/>
                <w:rFonts w:ascii="Arial" w:hAnsi="Arial" w:cs="Arial"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0" w:type="auto"/>
            <w:shd w:val="clear" w:color="auto" w:fill="FFFFFF"/>
          </w:tcPr>
          <w:p w:rsidR="00BF1743" w:rsidRDefault="00F90651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juangarrigarojas@gmail.com </w:t>
            </w:r>
          </w:p>
        </w:tc>
      </w:tr>
      <w:tr w:rsidR="00BF1743" w:rsidTr="003136AC">
        <w:tc>
          <w:tcPr>
            <w:tcW w:w="8943" w:type="dxa"/>
            <w:gridSpan w:val="2"/>
            <w:shd w:val="clear" w:color="auto" w:fill="E2EBF1"/>
          </w:tcPr>
          <w:p w:rsidR="00BF1743" w:rsidRDefault="00F90651" w:rsidP="003136AC">
            <w:pPr>
              <w:spacing w:before="150"/>
              <w:rPr>
                <w:rFonts w:ascii="Arial" w:hAnsi="Arial" w:cs="Arial"/>
                <w:b/>
                <w:caps/>
                <w:color w:val="334959"/>
                <w:sz w:val="22"/>
                <w:szCs w:val="22"/>
              </w:rPr>
            </w:pPr>
            <w:r>
              <w:rPr>
                <w:rFonts w:ascii="Arial" w:hAnsi="Arial" w:cs="Arial"/>
                <w:b/>
                <w:caps/>
                <w:color w:val="334959"/>
                <w:sz w:val="22"/>
                <w:szCs w:val="22"/>
              </w:rPr>
              <w:t>Antecedentes Académicos</w:t>
            </w:r>
          </w:p>
        </w:tc>
      </w:tr>
      <w:tr w:rsidR="00BF1743" w:rsidTr="003136AC">
        <w:tc>
          <w:tcPr>
            <w:tcW w:w="1134" w:type="dxa"/>
            <w:shd w:val="clear" w:color="auto" w:fill="FFFFFF"/>
          </w:tcPr>
          <w:p w:rsidR="00BF1743" w:rsidRDefault="00F90651" w:rsidP="003136AC">
            <w:pPr>
              <w:ind w:right="-722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Nivel de Estudios</w:t>
            </w:r>
          </w:p>
        </w:tc>
        <w:tc>
          <w:tcPr>
            <w:tcW w:w="0" w:type="auto"/>
            <w:shd w:val="clear" w:color="auto" w:fill="FFFFFF"/>
          </w:tcPr>
          <w:p w:rsidR="00BF1743" w:rsidRDefault="003136AC" w:rsidP="003136AC">
            <w:pPr>
              <w:ind w:left="114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</w:t>
            </w:r>
            <w:r w:rsidR="00F90651">
              <w:rPr>
                <w:rFonts w:ascii="Arial" w:hAnsi="Arial" w:cs="Arial"/>
                <w:color w:val="000000"/>
                <w:sz w:val="20"/>
                <w:szCs w:val="20"/>
              </w:rPr>
              <w:t>Enseñanza media completa</w:t>
            </w:r>
          </w:p>
        </w:tc>
      </w:tr>
      <w:tr w:rsidR="00BF1743" w:rsidTr="003136AC">
        <w:tc>
          <w:tcPr>
            <w:tcW w:w="1134" w:type="dxa"/>
            <w:shd w:val="clear" w:color="auto" w:fill="FFFFFF"/>
          </w:tcPr>
          <w:p w:rsidR="00BF1743" w:rsidRDefault="00BF17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BF1743" w:rsidRDefault="00BF17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F1743" w:rsidTr="003136AC">
        <w:tc>
          <w:tcPr>
            <w:tcW w:w="1134" w:type="dxa"/>
            <w:shd w:val="clear" w:color="auto" w:fill="FFFFFF"/>
          </w:tcPr>
          <w:p w:rsidR="00BF1743" w:rsidRDefault="00BF1743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BF1743" w:rsidRDefault="00BF17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F1743" w:rsidTr="003136AC">
        <w:tc>
          <w:tcPr>
            <w:tcW w:w="8943" w:type="dxa"/>
            <w:gridSpan w:val="2"/>
            <w:shd w:val="clear" w:color="auto" w:fill="E2EBF1"/>
          </w:tcPr>
          <w:p w:rsidR="00BF1743" w:rsidRDefault="00F90651">
            <w:pPr>
              <w:spacing w:before="150"/>
              <w:rPr>
                <w:rFonts w:ascii="Arial" w:hAnsi="Arial" w:cs="Arial"/>
                <w:b/>
                <w:caps/>
                <w:color w:val="334959"/>
                <w:sz w:val="22"/>
                <w:szCs w:val="22"/>
              </w:rPr>
            </w:pPr>
            <w:r>
              <w:rPr>
                <w:rFonts w:ascii="Arial" w:hAnsi="Arial" w:cs="Arial"/>
                <w:b/>
                <w:caps/>
                <w:color w:val="334959"/>
              </w:rPr>
              <w:tab/>
            </w:r>
            <w:r>
              <w:rPr>
                <w:rFonts w:ascii="Arial" w:hAnsi="Arial" w:cs="Arial"/>
                <w:b/>
                <w:caps/>
                <w:color w:val="334959"/>
                <w:sz w:val="22"/>
                <w:szCs w:val="22"/>
              </w:rPr>
              <w:t>Experiencia</w:t>
            </w:r>
            <w:r>
              <w:rPr>
                <w:rFonts w:ascii="Arial" w:hAnsi="Arial" w:cs="Arial"/>
                <w:b/>
                <w:caps/>
                <w:color w:val="334959"/>
                <w:sz w:val="22"/>
                <w:szCs w:val="22"/>
              </w:rPr>
              <w:tab/>
            </w:r>
          </w:p>
        </w:tc>
      </w:tr>
      <w:tr w:rsidR="00BF1743" w:rsidTr="003136AC">
        <w:tc>
          <w:tcPr>
            <w:tcW w:w="1134" w:type="dxa"/>
            <w:shd w:val="clear" w:color="auto" w:fill="FFFFFF"/>
          </w:tcPr>
          <w:p w:rsidR="00BF1743" w:rsidRDefault="00F906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Situación Laboral </w:t>
            </w:r>
          </w:p>
        </w:tc>
        <w:tc>
          <w:tcPr>
            <w:tcW w:w="0" w:type="auto"/>
            <w:shd w:val="clear" w:color="auto" w:fill="FFFFFF"/>
          </w:tcPr>
          <w:p w:rsidR="00BF1743" w:rsidRDefault="00F906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Trabajando; en busca de mejores expectativas laborales</w:t>
            </w:r>
          </w:p>
        </w:tc>
      </w:tr>
      <w:tr w:rsidR="00BF1743" w:rsidTr="003136AC">
        <w:tc>
          <w:tcPr>
            <w:tcW w:w="1134" w:type="dxa"/>
            <w:shd w:val="clear" w:color="auto" w:fill="FFFFFF"/>
          </w:tcPr>
          <w:p w:rsidR="00BF1743" w:rsidRDefault="00F906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Años de Experiencia </w:t>
            </w:r>
          </w:p>
        </w:tc>
        <w:tc>
          <w:tcPr>
            <w:tcW w:w="0" w:type="auto"/>
            <w:shd w:val="clear" w:color="auto" w:fill="FFFFFF"/>
          </w:tcPr>
          <w:p w:rsidR="00BF1743" w:rsidRDefault="00F906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 años de experiencia.</w:t>
            </w:r>
          </w:p>
        </w:tc>
      </w:tr>
      <w:tr w:rsidR="00BF1743" w:rsidTr="003136AC">
        <w:trPr>
          <w:trHeight w:val="1761"/>
        </w:trPr>
        <w:tc>
          <w:tcPr>
            <w:tcW w:w="1134" w:type="dxa"/>
            <w:shd w:val="clear" w:color="auto" w:fill="FFFFFF"/>
          </w:tcPr>
          <w:p w:rsidR="00BF1743" w:rsidRDefault="00C879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Disponibilidad</w:t>
            </w:r>
          </w:p>
        </w:tc>
        <w:tc>
          <w:tcPr>
            <w:tcW w:w="0" w:type="auto"/>
            <w:shd w:val="clear" w:color="auto" w:fill="FFFFFF"/>
          </w:tcPr>
          <w:p w:rsidR="00C879D6" w:rsidRDefault="00C879D6">
            <w:pPr>
              <w:rPr>
                <w:rFonts w:ascii="Arial" w:hAnsi="Arial" w:cs="Arial"/>
                <w:b/>
                <w:caps/>
                <w:color w:val="408EBD"/>
                <w:sz w:val="20"/>
                <w:szCs w:val="20"/>
              </w:rPr>
            </w:pPr>
            <w:r>
              <w:rPr>
                <w:rFonts w:ascii="Arial" w:hAnsi="Arial" w:cs="Arial"/>
                <w:b/>
                <w:caps/>
                <w:color w:val="408EBD"/>
                <w:sz w:val="20"/>
                <w:szCs w:val="20"/>
              </w:rPr>
              <w:t xml:space="preserve"> </w:t>
            </w:r>
          </w:p>
          <w:p w:rsidR="00C879D6" w:rsidRDefault="00C879D6">
            <w:pPr>
              <w:rPr>
                <w:rFonts w:ascii="Arial" w:hAnsi="Arial" w:cs="Arial"/>
                <w:b/>
                <w:caps/>
                <w:color w:val="408EBD"/>
                <w:sz w:val="20"/>
                <w:szCs w:val="20"/>
              </w:rPr>
            </w:pPr>
          </w:p>
          <w:p w:rsidR="00BF1743" w:rsidRDefault="00F90651">
            <w:pPr>
              <w:rPr>
                <w:rFonts w:ascii="Arial" w:hAnsi="Arial" w:cs="Arial"/>
                <w:b/>
                <w:caps/>
                <w:color w:val="408EBD"/>
                <w:sz w:val="20"/>
                <w:szCs w:val="20"/>
              </w:rPr>
            </w:pPr>
            <w:r>
              <w:rPr>
                <w:rFonts w:ascii="Arial" w:hAnsi="Arial" w:cs="Arial"/>
                <w:b/>
                <w:caps/>
                <w:color w:val="408EBD"/>
                <w:sz w:val="20"/>
                <w:szCs w:val="20"/>
              </w:rPr>
              <w:t>Carabineros de chile</w:t>
            </w:r>
          </w:p>
          <w:p w:rsidR="00BF1743" w:rsidRDefault="00F90651">
            <w:pPr>
              <w:rPr>
                <w:rFonts w:ascii="Arial" w:hAnsi="Arial" w:cs="Arial"/>
                <w:b/>
                <w:color w:val="33495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34959"/>
                <w:sz w:val="20"/>
                <w:szCs w:val="20"/>
              </w:rPr>
              <w:t>Diciembre 1992  - Agosto - 2007</w:t>
            </w:r>
          </w:p>
          <w:p w:rsidR="00BF1743" w:rsidRDefault="00BF17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F1743" w:rsidRDefault="00F90651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Cargo: Cabo 1ro. de Carabineros</w:t>
            </w:r>
          </w:p>
          <w:p w:rsidR="00BF1743" w:rsidRDefault="00F906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Actividad: Jefe de Retén</w:t>
            </w:r>
          </w:p>
          <w:p w:rsidR="00BF1743" w:rsidRDefault="00F906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Área de desempeño: Administración</w:t>
            </w:r>
          </w:p>
          <w:p w:rsidR="004A6CE9" w:rsidRDefault="004A6C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A6CE9" w:rsidRDefault="004A6CE9" w:rsidP="004A6CE9">
            <w:pPr>
              <w:rPr>
                <w:rFonts w:ascii="Arial" w:hAnsi="Arial" w:cs="Arial"/>
                <w:b/>
                <w:caps/>
                <w:color w:val="408EBD"/>
                <w:sz w:val="20"/>
                <w:szCs w:val="20"/>
              </w:rPr>
            </w:pPr>
          </w:p>
          <w:p w:rsidR="004A6CE9" w:rsidRDefault="004A6CE9" w:rsidP="004A6CE9">
            <w:pPr>
              <w:rPr>
                <w:rFonts w:ascii="Arial" w:hAnsi="Arial" w:cs="Arial"/>
                <w:b/>
                <w:caps/>
                <w:color w:val="408EBD"/>
                <w:sz w:val="20"/>
                <w:szCs w:val="20"/>
              </w:rPr>
            </w:pPr>
            <w:r>
              <w:rPr>
                <w:rFonts w:ascii="Arial" w:hAnsi="Arial" w:cs="Arial"/>
                <w:b/>
                <w:caps/>
                <w:color w:val="408EBD"/>
                <w:sz w:val="20"/>
                <w:szCs w:val="20"/>
              </w:rPr>
              <w:t>GAMA SERVICE</w:t>
            </w:r>
          </w:p>
          <w:p w:rsidR="004A6CE9" w:rsidRDefault="004A6CE9" w:rsidP="004A6CE9">
            <w:pPr>
              <w:rPr>
                <w:rFonts w:ascii="Arial" w:hAnsi="Arial" w:cs="Arial"/>
                <w:b/>
                <w:color w:val="33495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34959"/>
                <w:sz w:val="20"/>
                <w:szCs w:val="20"/>
              </w:rPr>
              <w:t>Octubre 2007  - Octubre - 2011</w:t>
            </w:r>
          </w:p>
          <w:p w:rsidR="004A6CE9" w:rsidRDefault="004A6CE9" w:rsidP="004A6C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A6CE9" w:rsidRDefault="004A6CE9" w:rsidP="004A6CE9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Cargo:  Supervisor de Seguridad</w:t>
            </w:r>
          </w:p>
          <w:p w:rsidR="004A6CE9" w:rsidRDefault="004A6CE9" w:rsidP="004A6C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Región Empresa: La Calera  </w:t>
            </w:r>
          </w:p>
          <w:p w:rsidR="004A6CE9" w:rsidRDefault="004A6CE9" w:rsidP="004A6C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Área de desempeño: Fabrica Cemento Melón</w:t>
            </w:r>
          </w:p>
          <w:p w:rsidR="004A6CE9" w:rsidRDefault="004A6C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F1743" w:rsidRDefault="00BF1743">
            <w:pPr>
              <w:rPr>
                <w:rFonts w:ascii="Arial" w:hAnsi="Arial" w:cs="Arial"/>
                <w:b/>
                <w:caps/>
                <w:color w:val="408EBD"/>
                <w:sz w:val="20"/>
                <w:szCs w:val="20"/>
              </w:rPr>
            </w:pPr>
          </w:p>
          <w:p w:rsidR="00BF1743" w:rsidRDefault="00F90651">
            <w:pPr>
              <w:rPr>
                <w:rFonts w:ascii="Arial" w:hAnsi="Arial" w:cs="Arial"/>
                <w:b/>
                <w:caps/>
                <w:color w:val="408EBD"/>
                <w:sz w:val="20"/>
                <w:szCs w:val="20"/>
              </w:rPr>
            </w:pPr>
            <w:r>
              <w:rPr>
                <w:rFonts w:ascii="Arial" w:hAnsi="Arial" w:cs="Arial"/>
                <w:b/>
                <w:caps/>
                <w:color w:val="408EBD"/>
                <w:sz w:val="20"/>
                <w:szCs w:val="20"/>
              </w:rPr>
              <w:t>SALFA CORP</w:t>
            </w:r>
          </w:p>
          <w:p w:rsidR="00BF1743" w:rsidRDefault="00F90651">
            <w:pPr>
              <w:rPr>
                <w:rFonts w:ascii="Arial" w:hAnsi="Arial" w:cs="Arial"/>
                <w:b/>
                <w:color w:val="33495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34959"/>
                <w:sz w:val="20"/>
                <w:szCs w:val="20"/>
              </w:rPr>
              <w:t>Octubre 2011  - Octubre - 2012</w:t>
            </w:r>
          </w:p>
          <w:p w:rsidR="00BF1743" w:rsidRDefault="00BF17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F1743" w:rsidRDefault="00F90651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Cargo:  Encargado de Planos</w:t>
            </w:r>
            <w:r w:rsidR="003136AC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r w:rsidR="000B29CF">
              <w:rPr>
                <w:rFonts w:ascii="Arial" w:hAnsi="Arial" w:cs="Arial"/>
                <w:color w:val="000000"/>
                <w:sz w:val="20"/>
                <w:szCs w:val="20"/>
              </w:rPr>
              <w:t xml:space="preserve">Maestro Mayor </w:t>
            </w:r>
            <w:r w:rsidR="003136AC">
              <w:rPr>
                <w:rFonts w:ascii="Arial" w:hAnsi="Arial" w:cs="Arial"/>
                <w:color w:val="000000"/>
                <w:sz w:val="20"/>
                <w:szCs w:val="20"/>
              </w:rPr>
              <w:t xml:space="preserve"> OOCC )</w:t>
            </w:r>
          </w:p>
          <w:p w:rsidR="00BF1743" w:rsidRDefault="00F906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Región Empresa: Atacama</w:t>
            </w:r>
          </w:p>
          <w:p w:rsidR="00BF1743" w:rsidRDefault="00F906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Área de desempeño: Distribución de Planos.</w:t>
            </w:r>
          </w:p>
          <w:p w:rsidR="004E2319" w:rsidRDefault="004E23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E2319" w:rsidRDefault="004E23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136AC" w:rsidRDefault="003136A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136AC" w:rsidRDefault="003136A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E2319" w:rsidRDefault="004E23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F1743" w:rsidRDefault="00BF1743">
            <w:pPr>
              <w:rPr>
                <w:rFonts w:ascii="Arial" w:hAnsi="Arial" w:cs="Arial"/>
                <w:b/>
                <w:caps/>
                <w:color w:val="408EBD"/>
                <w:sz w:val="20"/>
                <w:szCs w:val="20"/>
              </w:rPr>
            </w:pPr>
          </w:p>
          <w:p w:rsidR="00BF1743" w:rsidRDefault="00F90651">
            <w:pPr>
              <w:rPr>
                <w:rFonts w:ascii="Arial" w:hAnsi="Arial" w:cs="Arial"/>
                <w:b/>
                <w:caps/>
                <w:color w:val="408EBD"/>
                <w:sz w:val="20"/>
                <w:szCs w:val="20"/>
              </w:rPr>
            </w:pPr>
            <w:r>
              <w:rPr>
                <w:rFonts w:ascii="Arial" w:hAnsi="Arial" w:cs="Arial"/>
                <w:b/>
                <w:caps/>
                <w:color w:val="408EBD"/>
                <w:sz w:val="20"/>
                <w:szCs w:val="20"/>
              </w:rPr>
              <w:t>SOC. METALURGICA TORRES Y OCARANZA</w:t>
            </w:r>
          </w:p>
          <w:p w:rsidR="00BF1743" w:rsidRDefault="00F90651">
            <w:pPr>
              <w:rPr>
                <w:rFonts w:ascii="Arial" w:hAnsi="Arial" w:cs="Arial"/>
                <w:b/>
                <w:color w:val="33495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34959"/>
                <w:sz w:val="20"/>
                <w:szCs w:val="20"/>
              </w:rPr>
              <w:t>Octubre 2012 a Septiembre  de 2013</w:t>
            </w:r>
          </w:p>
          <w:p w:rsidR="00BF1743" w:rsidRDefault="00BF17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F1743" w:rsidRDefault="00F90651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Cargo: Administrativo de RR.HH</w:t>
            </w:r>
          </w:p>
          <w:p w:rsidR="00BF1743" w:rsidRDefault="00F906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Región Empresa: Atacama</w:t>
            </w:r>
          </w:p>
          <w:p w:rsidR="000B29CF" w:rsidRDefault="00F9065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Área de desempeño: Control de Personal, Auditorias laborales y verificación de</w:t>
            </w:r>
          </w:p>
          <w:p w:rsidR="00BF1743" w:rsidRDefault="000B29C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</w:t>
            </w:r>
            <w:r w:rsidR="00F9065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gramStart"/>
            <w:r w:rsidR="00F90651">
              <w:rPr>
                <w:rFonts w:ascii="Arial" w:hAnsi="Arial" w:cs="Arial"/>
                <w:color w:val="000000"/>
                <w:sz w:val="20"/>
                <w:szCs w:val="20"/>
              </w:rPr>
              <w:t>datos</w:t>
            </w:r>
            <w:proofErr w:type="gramEnd"/>
            <w:r w:rsidR="00F90651">
              <w:rPr>
                <w:rFonts w:ascii="Arial" w:hAnsi="Arial" w:cs="Arial"/>
                <w:color w:val="000000"/>
                <w:sz w:val="20"/>
                <w:szCs w:val="20"/>
              </w:rPr>
              <w:t xml:space="preserve"> del personal en web control.</w:t>
            </w:r>
          </w:p>
          <w:p w:rsidR="00BF1743" w:rsidRDefault="00BF174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B29CF" w:rsidRDefault="000B29C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B29CF" w:rsidRDefault="000B29C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B29CF" w:rsidRDefault="000B29C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B29CF" w:rsidRDefault="000B29C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F1743" w:rsidRDefault="00F90651">
            <w:pPr>
              <w:rPr>
                <w:rFonts w:ascii="Arial" w:hAnsi="Arial" w:cs="Arial"/>
                <w:b/>
                <w:caps/>
                <w:color w:val="408EBD"/>
                <w:sz w:val="20"/>
                <w:szCs w:val="20"/>
              </w:rPr>
            </w:pPr>
            <w:r>
              <w:rPr>
                <w:rFonts w:ascii="Arial" w:hAnsi="Arial" w:cs="Arial"/>
                <w:b/>
                <w:caps/>
                <w:color w:val="408EBD"/>
                <w:sz w:val="20"/>
                <w:szCs w:val="20"/>
              </w:rPr>
              <w:lastRenderedPageBreak/>
              <w:t>SALFA CORP</w:t>
            </w:r>
          </w:p>
          <w:p w:rsidR="00BF1743" w:rsidRDefault="00F90651">
            <w:pPr>
              <w:rPr>
                <w:rFonts w:ascii="Arial" w:hAnsi="Arial" w:cs="Arial"/>
                <w:b/>
                <w:color w:val="33495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34959"/>
                <w:sz w:val="20"/>
                <w:szCs w:val="20"/>
              </w:rPr>
              <w:t>Noviembre 2013  - 26 de Mayo 2014</w:t>
            </w:r>
          </w:p>
          <w:p w:rsidR="00BF1743" w:rsidRDefault="00BF17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F1743" w:rsidRDefault="00F90651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Cargo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:  </w:t>
            </w:r>
            <w:r w:rsidR="003136AC">
              <w:rPr>
                <w:rFonts w:ascii="Arial" w:hAnsi="Arial" w:cs="Arial"/>
                <w:color w:val="000000"/>
                <w:sz w:val="20"/>
                <w:szCs w:val="20"/>
              </w:rPr>
              <w:t>Maestro</w:t>
            </w:r>
            <w:proofErr w:type="gramEnd"/>
            <w:r w:rsidR="003136AC">
              <w:rPr>
                <w:rFonts w:ascii="Arial" w:hAnsi="Arial" w:cs="Arial"/>
                <w:color w:val="000000"/>
                <w:sz w:val="20"/>
                <w:szCs w:val="20"/>
              </w:rPr>
              <w:t xml:space="preserve"> 1ra. Estructura</w:t>
            </w:r>
          </w:p>
          <w:p w:rsidR="00BF1743" w:rsidRDefault="00F906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Región Empresa</w:t>
            </w:r>
            <w:r w:rsidR="003136A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: Atacama</w:t>
            </w:r>
          </w:p>
          <w:p w:rsidR="00BF1743" w:rsidRDefault="00F906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Área de desempeño:</w:t>
            </w:r>
            <w:r w:rsidR="003136AC">
              <w:rPr>
                <w:rFonts w:ascii="Arial" w:hAnsi="Arial" w:cs="Arial"/>
                <w:color w:val="000000"/>
                <w:sz w:val="20"/>
                <w:szCs w:val="20"/>
              </w:rPr>
              <w:t xml:space="preserve"> Construcción Domo Concentrado de Cobre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BF1743" w:rsidRDefault="00BF17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879D6" w:rsidRDefault="00C879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F1743" w:rsidRDefault="00F90651">
            <w:pPr>
              <w:rPr>
                <w:rFonts w:ascii="Arial" w:hAnsi="Arial" w:cs="Arial"/>
                <w:b/>
                <w:caps/>
                <w:color w:val="408EBD"/>
                <w:sz w:val="20"/>
                <w:szCs w:val="20"/>
              </w:rPr>
            </w:pPr>
            <w:r>
              <w:rPr>
                <w:rFonts w:ascii="Arial" w:hAnsi="Arial" w:cs="Arial"/>
                <w:b/>
                <w:caps/>
                <w:color w:val="408EBD"/>
                <w:sz w:val="20"/>
                <w:szCs w:val="20"/>
              </w:rPr>
              <w:t>Sigma s.a.</w:t>
            </w:r>
          </w:p>
          <w:p w:rsidR="00BF1743" w:rsidRDefault="00F90651">
            <w:pPr>
              <w:rPr>
                <w:rFonts w:ascii="Arial" w:hAnsi="Arial" w:cs="Arial"/>
                <w:b/>
                <w:color w:val="33495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34959"/>
                <w:sz w:val="20"/>
                <w:szCs w:val="20"/>
              </w:rPr>
              <w:t>Junio  2014  - 01 de Julio 2014</w:t>
            </w:r>
          </w:p>
          <w:p w:rsidR="00BF1743" w:rsidRDefault="00BF17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F1743" w:rsidRDefault="00F90651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Cargo:  Encargado de Patio</w:t>
            </w:r>
            <w:r w:rsidR="00C02349">
              <w:rPr>
                <w:rFonts w:ascii="Arial" w:hAnsi="Arial" w:cs="Arial"/>
                <w:color w:val="000000"/>
                <w:sz w:val="20"/>
                <w:szCs w:val="20"/>
              </w:rPr>
              <w:t xml:space="preserve"> ( Maestro 1ra.</w:t>
            </w:r>
            <w:r w:rsidR="000B29C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136AC">
              <w:rPr>
                <w:rFonts w:ascii="Arial" w:hAnsi="Arial" w:cs="Arial"/>
                <w:color w:val="000000"/>
                <w:sz w:val="20"/>
                <w:szCs w:val="20"/>
              </w:rPr>
              <w:t>Piping</w:t>
            </w:r>
            <w:proofErr w:type="spellEnd"/>
            <w:r w:rsidR="003136AC">
              <w:rPr>
                <w:rFonts w:ascii="Arial" w:hAnsi="Arial" w:cs="Arial"/>
                <w:color w:val="000000"/>
                <w:sz w:val="20"/>
                <w:szCs w:val="20"/>
              </w:rPr>
              <w:t xml:space="preserve"> )</w:t>
            </w:r>
          </w:p>
          <w:p w:rsidR="00BF1743" w:rsidRDefault="00F906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Región Empresa: Antofagasta</w:t>
            </w:r>
          </w:p>
          <w:p w:rsidR="00BF1743" w:rsidRDefault="00F906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Área de desempeño: Control de Materiales.</w:t>
            </w:r>
          </w:p>
          <w:p w:rsidR="00BF1743" w:rsidRDefault="00BF174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F1743" w:rsidRDefault="00F90651">
            <w:pPr>
              <w:rPr>
                <w:rFonts w:ascii="Arial" w:hAnsi="Arial" w:cs="Arial"/>
                <w:b/>
                <w:caps/>
                <w:color w:val="408EBD"/>
                <w:sz w:val="20"/>
                <w:szCs w:val="20"/>
              </w:rPr>
            </w:pPr>
            <w:r>
              <w:rPr>
                <w:rFonts w:ascii="Arial" w:hAnsi="Arial" w:cs="Arial"/>
                <w:b/>
                <w:caps/>
                <w:color w:val="408EBD"/>
                <w:sz w:val="20"/>
                <w:szCs w:val="20"/>
              </w:rPr>
              <w:t>SERVICIOS INTEGRALES LOGISTICA INVERSOL</w:t>
            </w:r>
          </w:p>
          <w:p w:rsidR="00BF1743" w:rsidRDefault="00F90651">
            <w:pPr>
              <w:rPr>
                <w:rFonts w:ascii="Arial" w:hAnsi="Arial" w:cs="Arial"/>
                <w:b/>
                <w:color w:val="33495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34959"/>
                <w:sz w:val="20"/>
                <w:szCs w:val="20"/>
              </w:rPr>
              <w:t>Julio 2014  - Septiembre 2014</w:t>
            </w:r>
          </w:p>
          <w:p w:rsidR="00BF1743" w:rsidRDefault="00BF17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F1743" w:rsidRDefault="00F90651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Cargo:  Administrativo de RRHH</w:t>
            </w:r>
          </w:p>
          <w:p w:rsidR="00BF1743" w:rsidRDefault="00F906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Región Empresa: Antofagasta</w:t>
            </w:r>
          </w:p>
          <w:p w:rsidR="000B29CF" w:rsidRDefault="00F9065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Área de desempeño: Control de Personal, Control de Producción, Verificación </w:t>
            </w:r>
          </w:p>
          <w:p w:rsidR="00BF1743" w:rsidRDefault="000B29C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 </w:t>
            </w:r>
            <w:proofErr w:type="gramStart"/>
            <w:r w:rsidR="00F90651">
              <w:rPr>
                <w:rFonts w:ascii="Arial" w:hAnsi="Arial" w:cs="Arial"/>
                <w:color w:val="000000"/>
                <w:sz w:val="20"/>
                <w:szCs w:val="20"/>
              </w:rPr>
              <w:t>de</w:t>
            </w:r>
            <w:proofErr w:type="gramEnd"/>
            <w:r w:rsidR="00F90651">
              <w:rPr>
                <w:rFonts w:ascii="Arial" w:hAnsi="Arial" w:cs="Arial"/>
                <w:color w:val="000000"/>
                <w:sz w:val="20"/>
                <w:szCs w:val="20"/>
              </w:rPr>
              <w:t xml:space="preserve"> Guías de Traslado.</w:t>
            </w:r>
          </w:p>
          <w:p w:rsidR="00C879D6" w:rsidRDefault="00C879D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879D6" w:rsidRDefault="00C879D6" w:rsidP="00C879D6">
            <w:pPr>
              <w:rPr>
                <w:rFonts w:ascii="Arial" w:hAnsi="Arial" w:cs="Arial"/>
                <w:b/>
                <w:caps/>
                <w:color w:val="408EBD"/>
                <w:sz w:val="20"/>
                <w:szCs w:val="20"/>
              </w:rPr>
            </w:pPr>
            <w:r>
              <w:rPr>
                <w:rFonts w:ascii="Arial" w:hAnsi="Arial" w:cs="Arial"/>
                <w:b/>
                <w:caps/>
                <w:color w:val="408EBD"/>
                <w:sz w:val="20"/>
                <w:szCs w:val="20"/>
              </w:rPr>
              <w:t>FUNDO EL RETIRO : JOSE LUIS CABRERA GAETE</w:t>
            </w:r>
          </w:p>
          <w:p w:rsidR="00C879D6" w:rsidRDefault="00C879D6" w:rsidP="00C879D6">
            <w:pPr>
              <w:rPr>
                <w:rFonts w:ascii="Arial" w:hAnsi="Arial" w:cs="Arial"/>
                <w:b/>
                <w:color w:val="33495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34959"/>
                <w:sz w:val="20"/>
                <w:szCs w:val="20"/>
              </w:rPr>
              <w:t>10 Octubre 2014 – 30 Enero 2015</w:t>
            </w:r>
          </w:p>
          <w:p w:rsidR="00C879D6" w:rsidRDefault="00C879D6" w:rsidP="00C879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879D6" w:rsidRDefault="00C879D6" w:rsidP="00C879D6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Cargo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:  </w:t>
            </w:r>
            <w:r w:rsidR="00FD1505">
              <w:rPr>
                <w:rFonts w:ascii="Arial" w:hAnsi="Arial" w:cs="Arial"/>
                <w:color w:val="000000"/>
                <w:sz w:val="20"/>
                <w:szCs w:val="20"/>
              </w:rPr>
              <w:t>Jefe</w:t>
            </w:r>
            <w:proofErr w:type="gramEnd"/>
            <w:r w:rsidR="00FD150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1C369E">
              <w:rPr>
                <w:rFonts w:ascii="Arial" w:hAnsi="Arial" w:cs="Arial"/>
                <w:color w:val="000000"/>
                <w:sz w:val="20"/>
                <w:szCs w:val="20"/>
              </w:rPr>
              <w:t>de Seguridad.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C879D6" w:rsidRDefault="00C879D6" w:rsidP="00C879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Región Empresa: Hijuelas - Romeral</w:t>
            </w:r>
          </w:p>
          <w:p w:rsidR="00C879D6" w:rsidRDefault="00C879D6" w:rsidP="00C879D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Área de desempeño: Control de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Perdida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y seguridad del Fundo.</w:t>
            </w:r>
          </w:p>
          <w:p w:rsidR="007F7E32" w:rsidRDefault="007F7E32" w:rsidP="00C879D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F7E32" w:rsidRDefault="007F7E32" w:rsidP="007F7E32">
            <w:pPr>
              <w:rPr>
                <w:rFonts w:ascii="Arial" w:hAnsi="Arial" w:cs="Arial"/>
                <w:b/>
                <w:caps/>
                <w:color w:val="408EBD"/>
                <w:sz w:val="20"/>
                <w:szCs w:val="20"/>
              </w:rPr>
            </w:pPr>
            <w:r>
              <w:rPr>
                <w:rFonts w:ascii="Arial" w:hAnsi="Arial" w:cs="Arial"/>
                <w:b/>
                <w:caps/>
                <w:color w:val="408EBD"/>
                <w:sz w:val="20"/>
                <w:szCs w:val="20"/>
              </w:rPr>
              <w:t>SERVICIOS INTEGRALES LOGISTICA INVERSOL</w:t>
            </w:r>
          </w:p>
          <w:p w:rsidR="007F7E32" w:rsidRDefault="007F7E32" w:rsidP="007F7E32">
            <w:pPr>
              <w:rPr>
                <w:rFonts w:ascii="Arial" w:hAnsi="Arial" w:cs="Arial"/>
                <w:b/>
                <w:color w:val="33495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34959"/>
                <w:sz w:val="20"/>
                <w:szCs w:val="20"/>
              </w:rPr>
              <w:t>Febrero  2015  a la Fecha</w:t>
            </w:r>
          </w:p>
          <w:p w:rsidR="007F7E32" w:rsidRDefault="007F7E32" w:rsidP="007F7E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F7E32" w:rsidRDefault="007F7E32" w:rsidP="007F7E32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Cargo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:  </w:t>
            </w:r>
            <w:r w:rsidR="004A6CE9">
              <w:rPr>
                <w:rFonts w:ascii="Arial" w:hAnsi="Arial" w:cs="Arial"/>
                <w:color w:val="000000"/>
                <w:sz w:val="20"/>
                <w:szCs w:val="20"/>
              </w:rPr>
              <w:t>Jefe</w:t>
            </w:r>
            <w:proofErr w:type="gramEnd"/>
            <w:r w:rsidR="004A6CE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Bodega</w:t>
            </w:r>
            <w:r w:rsidR="00BA6916">
              <w:rPr>
                <w:rFonts w:ascii="Arial" w:hAnsi="Arial" w:cs="Arial"/>
                <w:color w:val="000000"/>
                <w:sz w:val="20"/>
                <w:szCs w:val="20"/>
              </w:rPr>
              <w:t xml:space="preserve"> y Taller </w:t>
            </w:r>
            <w:r w:rsidR="004A6CE9">
              <w:rPr>
                <w:rFonts w:ascii="Arial" w:hAnsi="Arial" w:cs="Arial"/>
                <w:color w:val="000000"/>
                <w:sz w:val="20"/>
                <w:szCs w:val="20"/>
              </w:rPr>
              <w:t xml:space="preserve">Mecánico </w:t>
            </w:r>
            <w:r w:rsidR="00BA6916">
              <w:rPr>
                <w:rFonts w:ascii="Arial" w:hAnsi="Arial" w:cs="Arial"/>
                <w:color w:val="000000"/>
                <w:sz w:val="20"/>
                <w:szCs w:val="20"/>
              </w:rPr>
              <w:t>de Camiones.</w:t>
            </w:r>
          </w:p>
          <w:p w:rsidR="007F7E32" w:rsidRDefault="007F7E32" w:rsidP="007F7E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Región Empresa:  Santiago</w:t>
            </w:r>
          </w:p>
          <w:p w:rsidR="000B29CF" w:rsidRDefault="007F7E32" w:rsidP="007F7E3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Área de desempeño: Recepción de Materiales y Despacho para los Observatorios </w:t>
            </w:r>
          </w:p>
          <w:p w:rsidR="000B29CF" w:rsidRDefault="000B29CF" w:rsidP="007F7E3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   </w:t>
            </w:r>
            <w:proofErr w:type="spellStart"/>
            <w:r w:rsidR="007F7E32">
              <w:rPr>
                <w:rFonts w:ascii="Arial" w:hAnsi="Arial" w:cs="Arial"/>
                <w:color w:val="000000"/>
                <w:sz w:val="20"/>
                <w:szCs w:val="20"/>
              </w:rPr>
              <w:t>Par</w:t>
            </w:r>
            <w:r w:rsidR="00BA6916">
              <w:rPr>
                <w:rFonts w:ascii="Arial" w:hAnsi="Arial" w:cs="Arial"/>
                <w:color w:val="000000"/>
                <w:sz w:val="20"/>
                <w:szCs w:val="20"/>
              </w:rPr>
              <w:t>anal</w:t>
            </w:r>
            <w:proofErr w:type="spellEnd"/>
            <w:r w:rsidR="00BA6916">
              <w:rPr>
                <w:rFonts w:ascii="Arial" w:hAnsi="Arial" w:cs="Arial"/>
                <w:color w:val="000000"/>
                <w:sz w:val="20"/>
                <w:szCs w:val="20"/>
              </w:rPr>
              <w:t xml:space="preserve">, La Silla y Proyecto Alma, verificación de Documentación </w:t>
            </w:r>
          </w:p>
          <w:p w:rsidR="000B29CF" w:rsidRDefault="000B29CF" w:rsidP="007F7E3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   </w:t>
            </w:r>
            <w:r w:rsidR="00BA6916">
              <w:rPr>
                <w:rFonts w:ascii="Arial" w:hAnsi="Arial" w:cs="Arial"/>
                <w:color w:val="000000"/>
                <w:sz w:val="20"/>
                <w:szCs w:val="20"/>
              </w:rPr>
              <w:t>de camiones,</w:t>
            </w:r>
            <w:r w:rsidR="004A6CE9">
              <w:rPr>
                <w:rFonts w:ascii="Arial" w:hAnsi="Arial" w:cs="Arial"/>
                <w:color w:val="000000"/>
                <w:sz w:val="20"/>
                <w:szCs w:val="20"/>
              </w:rPr>
              <w:t xml:space="preserve"> Coordinación de carga </w:t>
            </w:r>
            <w:r w:rsidR="00BA6916">
              <w:rPr>
                <w:rFonts w:ascii="Arial" w:hAnsi="Arial" w:cs="Arial"/>
                <w:color w:val="000000"/>
                <w:sz w:val="20"/>
                <w:szCs w:val="20"/>
              </w:rPr>
              <w:t xml:space="preserve"> de camiones a diferentes partes </w:t>
            </w:r>
          </w:p>
          <w:p w:rsidR="007F7E32" w:rsidRDefault="000B29CF" w:rsidP="007F7E3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   </w:t>
            </w:r>
            <w:proofErr w:type="gramStart"/>
            <w:r w:rsidR="00BA6916">
              <w:rPr>
                <w:rFonts w:ascii="Arial" w:hAnsi="Arial" w:cs="Arial"/>
                <w:color w:val="000000"/>
                <w:sz w:val="20"/>
                <w:szCs w:val="20"/>
              </w:rPr>
              <w:t>del</w:t>
            </w:r>
            <w:proofErr w:type="gramEnd"/>
            <w:r w:rsidR="00BA6916">
              <w:rPr>
                <w:rFonts w:ascii="Arial" w:hAnsi="Arial" w:cs="Arial"/>
                <w:color w:val="000000"/>
                <w:sz w:val="20"/>
                <w:szCs w:val="20"/>
              </w:rPr>
              <w:t xml:space="preserve"> país.</w:t>
            </w:r>
          </w:p>
          <w:p w:rsidR="007F7E32" w:rsidRDefault="007F7E32" w:rsidP="00C879D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F7E32" w:rsidRDefault="007F7E32" w:rsidP="00C879D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879D6" w:rsidRDefault="00C879D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tbl>
            <w:tblPr>
              <w:tblW w:w="13982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621"/>
              <w:gridCol w:w="208"/>
              <w:gridCol w:w="9153"/>
            </w:tblGrid>
            <w:tr w:rsidR="00BF1743" w:rsidTr="004A6CE9">
              <w:trPr>
                <w:gridAfter w:val="1"/>
              </w:trPr>
              <w:tc>
                <w:tcPr>
                  <w:tcW w:w="0" w:type="auto"/>
                  <w:gridSpan w:val="2"/>
                  <w:shd w:val="clear" w:color="auto" w:fill="E2EBF1"/>
                </w:tcPr>
                <w:p w:rsidR="00BF1743" w:rsidRDefault="00BF1743">
                  <w:pPr>
                    <w:spacing w:before="150"/>
                    <w:rPr>
                      <w:rFonts w:ascii="Arial" w:hAnsi="Arial" w:cs="Arial"/>
                      <w:b/>
                      <w:caps/>
                      <w:color w:val="334959"/>
                      <w:sz w:val="20"/>
                      <w:szCs w:val="20"/>
                    </w:rPr>
                  </w:pPr>
                </w:p>
              </w:tc>
            </w:tr>
            <w:tr w:rsidR="004A6CE9" w:rsidTr="004A6CE9">
              <w:tc>
                <w:tcPr>
                  <w:tcW w:w="0" w:type="auto"/>
                  <w:shd w:val="clear" w:color="auto" w:fill="FFFFFF"/>
                </w:tcPr>
                <w:p w:rsidR="004A6CE9" w:rsidRDefault="004A6CE9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Disponibilidad</w:t>
                  </w:r>
                </w:p>
                <w:p w:rsidR="004A6CE9" w:rsidRDefault="004A6CE9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  <w:p w:rsidR="004A6CE9" w:rsidRDefault="004A6CE9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  <w:p w:rsidR="004A6CE9" w:rsidRDefault="004A6CE9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  <w:p w:rsidR="004A6CE9" w:rsidRDefault="004A6CE9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  <w:p w:rsidR="004A6CE9" w:rsidRDefault="004A6CE9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</w:tcPr>
                <w:p w:rsidR="004A6CE9" w:rsidRDefault="004A6CE9" w:rsidP="00604B83">
                  <w:pPr>
                    <w:rPr>
                      <w:rFonts w:ascii="Arial" w:hAnsi="Arial" w:cs="Arial"/>
                      <w:b/>
                      <w:color w:val="334959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:rsidR="004A6CE9" w:rsidRDefault="004A6CE9" w:rsidP="00604B83">
                  <w:pPr>
                    <w:rPr>
                      <w:rFonts w:ascii="Arial" w:hAnsi="Arial" w:cs="Arial"/>
                      <w:b/>
                      <w:color w:val="334959"/>
                      <w:sz w:val="20"/>
                      <w:szCs w:val="20"/>
                    </w:rPr>
                  </w:pPr>
                </w:p>
                <w:p w:rsidR="004A6CE9" w:rsidRDefault="004A6CE9" w:rsidP="00604B83">
                  <w:pPr>
                    <w:rPr>
                      <w:rFonts w:ascii="Arial" w:hAnsi="Arial" w:cs="Arial"/>
                      <w:color w:val="334959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334959"/>
                      <w:sz w:val="20"/>
                      <w:szCs w:val="20"/>
                    </w:rPr>
                    <w:t>Disponibilidad Inmediata</w:t>
                  </w:r>
                  <w:r>
                    <w:rPr>
                      <w:rFonts w:ascii="Arial" w:hAnsi="Arial" w:cs="Arial"/>
                      <w:color w:val="334959"/>
                      <w:sz w:val="20"/>
                      <w:szCs w:val="20"/>
                    </w:rPr>
                    <w:t>.</w:t>
                  </w:r>
                </w:p>
                <w:p w:rsidR="004A6CE9" w:rsidRDefault="004A6CE9" w:rsidP="00604B83">
                  <w:pPr>
                    <w:rPr>
                      <w:rFonts w:ascii="Arial" w:hAnsi="Arial" w:cs="Arial"/>
                      <w:color w:val="334959"/>
                      <w:sz w:val="20"/>
                      <w:szCs w:val="20"/>
                    </w:rPr>
                  </w:pPr>
                </w:p>
                <w:p w:rsidR="004A6CE9" w:rsidRDefault="004A6CE9" w:rsidP="00604B83">
                  <w:pPr>
                    <w:rPr>
                      <w:rFonts w:ascii="Arial" w:hAnsi="Arial" w:cs="Arial"/>
                      <w:color w:val="334959"/>
                      <w:sz w:val="20"/>
                      <w:szCs w:val="20"/>
                    </w:rPr>
                  </w:pPr>
                </w:p>
                <w:p w:rsidR="004A6CE9" w:rsidRDefault="004A6CE9" w:rsidP="00604B83">
                  <w:pPr>
                    <w:rPr>
                      <w:rFonts w:ascii="Arial" w:hAnsi="Arial" w:cs="Arial"/>
                      <w:color w:val="334959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334959"/>
                      <w:sz w:val="20"/>
                      <w:szCs w:val="20"/>
                    </w:rPr>
                    <w:t>JUAN A. GARRIGA ROJAS</w:t>
                  </w:r>
                </w:p>
                <w:p w:rsidR="004A6CE9" w:rsidRDefault="004A6CE9" w:rsidP="00604B83">
                  <w:pPr>
                    <w:rPr>
                      <w:rFonts w:ascii="Arial" w:hAnsi="Arial" w:cs="Arial"/>
                      <w:color w:val="334959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334959"/>
                      <w:sz w:val="20"/>
                      <w:szCs w:val="20"/>
                    </w:rPr>
                    <w:t xml:space="preserve">     C/Id. Nro. 14.438.040-1</w:t>
                  </w:r>
                </w:p>
              </w:tc>
            </w:tr>
            <w:tr w:rsidR="004A6CE9" w:rsidTr="004A6CE9">
              <w:trPr>
                <w:gridAfter w:val="1"/>
              </w:trPr>
              <w:tc>
                <w:tcPr>
                  <w:tcW w:w="0" w:type="auto"/>
                  <w:shd w:val="clear" w:color="auto" w:fill="FFFFFF"/>
                </w:tcPr>
                <w:p w:rsidR="004A6CE9" w:rsidRDefault="004A6CE9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</w:tcPr>
                <w:p w:rsidR="004A6CE9" w:rsidRDefault="004A6CE9">
                  <w:pPr>
                    <w:ind w:left="36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4A6CE9" w:rsidTr="004A6CE9">
              <w:trPr>
                <w:gridAfter w:val="1"/>
              </w:trPr>
              <w:tc>
                <w:tcPr>
                  <w:tcW w:w="0" w:type="auto"/>
                  <w:shd w:val="clear" w:color="auto" w:fill="FFFFFF"/>
                </w:tcPr>
                <w:p w:rsidR="004A6CE9" w:rsidRDefault="004A6CE9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</w:tcPr>
                <w:p w:rsidR="004A6CE9" w:rsidRDefault="004A6CE9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. </w:t>
                  </w:r>
                </w:p>
              </w:tc>
            </w:tr>
            <w:tr w:rsidR="004A6CE9" w:rsidTr="004A6CE9">
              <w:trPr>
                <w:gridAfter w:val="1"/>
              </w:trPr>
              <w:tc>
                <w:tcPr>
                  <w:tcW w:w="0" w:type="auto"/>
                  <w:shd w:val="clear" w:color="auto" w:fill="FFFFFF"/>
                </w:tcPr>
                <w:p w:rsidR="004A6CE9" w:rsidRDefault="004A6CE9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</w:tcPr>
                <w:p w:rsidR="004A6CE9" w:rsidRDefault="004A6CE9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  <w:p w:rsidR="004A6CE9" w:rsidRDefault="004A6CE9">
                  <w:pPr>
                    <w:rPr>
                      <w:rFonts w:ascii="Arial" w:hAnsi="Arial" w:cs="Arial"/>
                      <w:b/>
                      <w:color w:val="000000"/>
                    </w:rPr>
                  </w:pPr>
                </w:p>
              </w:tc>
            </w:tr>
            <w:tr w:rsidR="004A6CE9" w:rsidTr="004A6CE9">
              <w:trPr>
                <w:gridAfter w:val="1"/>
                <w:trHeight w:val="3353"/>
              </w:trPr>
              <w:tc>
                <w:tcPr>
                  <w:tcW w:w="0" w:type="auto"/>
                  <w:shd w:val="clear" w:color="auto" w:fill="FFFFFF"/>
                </w:tcPr>
                <w:p w:rsidR="004A6CE9" w:rsidRDefault="004A6CE9">
                  <w:pPr>
                    <w:rPr>
                      <w:rFonts w:ascii="Arial" w:hAnsi="Arial" w:cs="Arial"/>
                      <w:b/>
                      <w:color w:val="334959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</w:tcPr>
                <w:p w:rsidR="004A6CE9" w:rsidRDefault="004A6CE9">
                  <w:pPr>
                    <w:rPr>
                      <w:rFonts w:ascii="Arial" w:hAnsi="Arial" w:cs="Arial"/>
                      <w:color w:val="334959"/>
                      <w:sz w:val="20"/>
                      <w:szCs w:val="20"/>
                    </w:rPr>
                  </w:pPr>
                </w:p>
              </w:tc>
            </w:tr>
          </w:tbl>
          <w:p w:rsidR="00BF1743" w:rsidRDefault="00BF1743"/>
          <w:p w:rsidR="00BF1743" w:rsidRDefault="00BF1743">
            <w:pPr>
              <w:jc w:val="both"/>
              <w:rPr>
                <w:rFonts w:ascii="Arial" w:hAnsi="Arial" w:cs="Arial"/>
                <w:b/>
                <w:color w:val="365F91"/>
                <w:sz w:val="20"/>
                <w:szCs w:val="20"/>
              </w:rPr>
            </w:pPr>
          </w:p>
        </w:tc>
      </w:tr>
      <w:tr w:rsidR="00BF1743" w:rsidTr="003136AC">
        <w:tc>
          <w:tcPr>
            <w:tcW w:w="1134" w:type="dxa"/>
            <w:shd w:val="clear" w:color="auto" w:fill="FFFFFF"/>
          </w:tcPr>
          <w:p w:rsidR="00BF1743" w:rsidRDefault="00BF17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BF1743" w:rsidRDefault="00BF1743">
            <w:pPr>
              <w:ind w:left="-220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BF1743" w:rsidRDefault="00BF1743"/>
    <w:sectPr w:rsidR="00BF1743" w:rsidSect="004A6CE9">
      <w:pgSz w:w="11907" w:h="16839" w:code="9"/>
      <w:pgMar w:top="1260" w:right="1701" w:bottom="142" w:left="1701" w:header="709" w:footer="709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49461C"/>
    <w:multiLevelType w:val="hybridMultilevel"/>
    <w:tmpl w:val="563EF962"/>
    <w:lvl w:ilvl="0" w:tplc="B900CD5A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 w:tplc="8CD2C8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99446AD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A3A768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0C6C79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A0288F1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C66E9F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992F7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F6D00AD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compat/>
  <w:rsids>
    <w:rsidRoot w:val="00552F3C"/>
    <w:rsid w:val="00002EF2"/>
    <w:rsid w:val="00017C71"/>
    <w:rsid w:val="00021055"/>
    <w:rsid w:val="00022711"/>
    <w:rsid w:val="00024567"/>
    <w:rsid w:val="00033068"/>
    <w:rsid w:val="00065CC8"/>
    <w:rsid w:val="000B29CF"/>
    <w:rsid w:val="000B49B6"/>
    <w:rsid w:val="000E7293"/>
    <w:rsid w:val="000F0564"/>
    <w:rsid w:val="000F2BAA"/>
    <w:rsid w:val="00153B6B"/>
    <w:rsid w:val="00180F62"/>
    <w:rsid w:val="00192207"/>
    <w:rsid w:val="001A5FAA"/>
    <w:rsid w:val="001B0787"/>
    <w:rsid w:val="001B197F"/>
    <w:rsid w:val="001B1FC2"/>
    <w:rsid w:val="001C369E"/>
    <w:rsid w:val="001D5686"/>
    <w:rsid w:val="001E04A3"/>
    <w:rsid w:val="001E58B8"/>
    <w:rsid w:val="001F5404"/>
    <w:rsid w:val="00225085"/>
    <w:rsid w:val="0023385E"/>
    <w:rsid w:val="00245FDB"/>
    <w:rsid w:val="002509E4"/>
    <w:rsid w:val="00254774"/>
    <w:rsid w:val="002A6B72"/>
    <w:rsid w:val="002B0074"/>
    <w:rsid w:val="002E23A5"/>
    <w:rsid w:val="002E7D05"/>
    <w:rsid w:val="0030601C"/>
    <w:rsid w:val="00313664"/>
    <w:rsid w:val="003136AC"/>
    <w:rsid w:val="00325B94"/>
    <w:rsid w:val="00353F45"/>
    <w:rsid w:val="00366E60"/>
    <w:rsid w:val="003B22E2"/>
    <w:rsid w:val="003E1A69"/>
    <w:rsid w:val="003F10C8"/>
    <w:rsid w:val="003F4AF7"/>
    <w:rsid w:val="003F6DC6"/>
    <w:rsid w:val="0040172A"/>
    <w:rsid w:val="00422737"/>
    <w:rsid w:val="0044333C"/>
    <w:rsid w:val="00476049"/>
    <w:rsid w:val="004945F8"/>
    <w:rsid w:val="004A6CE9"/>
    <w:rsid w:val="004B1901"/>
    <w:rsid w:val="004C663C"/>
    <w:rsid w:val="004D5BBE"/>
    <w:rsid w:val="004E2319"/>
    <w:rsid w:val="004E6C82"/>
    <w:rsid w:val="00526DE7"/>
    <w:rsid w:val="0055178B"/>
    <w:rsid w:val="00552F3C"/>
    <w:rsid w:val="00556383"/>
    <w:rsid w:val="005633A2"/>
    <w:rsid w:val="005A32D8"/>
    <w:rsid w:val="005C2555"/>
    <w:rsid w:val="005E7D5E"/>
    <w:rsid w:val="006015C5"/>
    <w:rsid w:val="00606F65"/>
    <w:rsid w:val="006103A9"/>
    <w:rsid w:val="00613569"/>
    <w:rsid w:val="00627D8E"/>
    <w:rsid w:val="0066697C"/>
    <w:rsid w:val="006A48D4"/>
    <w:rsid w:val="006C175A"/>
    <w:rsid w:val="0074351C"/>
    <w:rsid w:val="0075261C"/>
    <w:rsid w:val="0075589C"/>
    <w:rsid w:val="00761729"/>
    <w:rsid w:val="007D0B1E"/>
    <w:rsid w:val="007D12C0"/>
    <w:rsid w:val="007F7E32"/>
    <w:rsid w:val="00817AB0"/>
    <w:rsid w:val="00843359"/>
    <w:rsid w:val="00843CD6"/>
    <w:rsid w:val="008440A1"/>
    <w:rsid w:val="00874454"/>
    <w:rsid w:val="008911B9"/>
    <w:rsid w:val="008A1992"/>
    <w:rsid w:val="008B17E1"/>
    <w:rsid w:val="008B4492"/>
    <w:rsid w:val="008C6F60"/>
    <w:rsid w:val="008D4B1F"/>
    <w:rsid w:val="00901008"/>
    <w:rsid w:val="00913A1D"/>
    <w:rsid w:val="00971EC2"/>
    <w:rsid w:val="00985589"/>
    <w:rsid w:val="009B187D"/>
    <w:rsid w:val="00A01881"/>
    <w:rsid w:val="00A03348"/>
    <w:rsid w:val="00A10D75"/>
    <w:rsid w:val="00A15096"/>
    <w:rsid w:val="00A1545B"/>
    <w:rsid w:val="00A77565"/>
    <w:rsid w:val="00A96F15"/>
    <w:rsid w:val="00AB0953"/>
    <w:rsid w:val="00AB4932"/>
    <w:rsid w:val="00AD4A2A"/>
    <w:rsid w:val="00AF3364"/>
    <w:rsid w:val="00AF71EF"/>
    <w:rsid w:val="00B4343E"/>
    <w:rsid w:val="00B443EE"/>
    <w:rsid w:val="00B4794C"/>
    <w:rsid w:val="00B565DD"/>
    <w:rsid w:val="00B9098E"/>
    <w:rsid w:val="00B91E76"/>
    <w:rsid w:val="00B9681A"/>
    <w:rsid w:val="00BA6916"/>
    <w:rsid w:val="00BC2F7A"/>
    <w:rsid w:val="00BD45B8"/>
    <w:rsid w:val="00BE076D"/>
    <w:rsid w:val="00BE125F"/>
    <w:rsid w:val="00BF1743"/>
    <w:rsid w:val="00BF17D5"/>
    <w:rsid w:val="00BF6ADB"/>
    <w:rsid w:val="00C02349"/>
    <w:rsid w:val="00C143B2"/>
    <w:rsid w:val="00C330E5"/>
    <w:rsid w:val="00C40EFE"/>
    <w:rsid w:val="00C41FAF"/>
    <w:rsid w:val="00C64461"/>
    <w:rsid w:val="00C76AE6"/>
    <w:rsid w:val="00C879D6"/>
    <w:rsid w:val="00CA0F39"/>
    <w:rsid w:val="00CC6253"/>
    <w:rsid w:val="00D06F2F"/>
    <w:rsid w:val="00D07AE6"/>
    <w:rsid w:val="00D14753"/>
    <w:rsid w:val="00D350AC"/>
    <w:rsid w:val="00D82FCC"/>
    <w:rsid w:val="00D856D3"/>
    <w:rsid w:val="00DC0B78"/>
    <w:rsid w:val="00DC1F2D"/>
    <w:rsid w:val="00DD3C8E"/>
    <w:rsid w:val="00DE7583"/>
    <w:rsid w:val="00DF3C27"/>
    <w:rsid w:val="00E02727"/>
    <w:rsid w:val="00E03539"/>
    <w:rsid w:val="00E163E8"/>
    <w:rsid w:val="00E225E6"/>
    <w:rsid w:val="00E27144"/>
    <w:rsid w:val="00E35FA7"/>
    <w:rsid w:val="00E40421"/>
    <w:rsid w:val="00E4748A"/>
    <w:rsid w:val="00E665A5"/>
    <w:rsid w:val="00E810DD"/>
    <w:rsid w:val="00EA0C4D"/>
    <w:rsid w:val="00EA3014"/>
    <w:rsid w:val="00EF0DCF"/>
    <w:rsid w:val="00EF4594"/>
    <w:rsid w:val="00F20FBD"/>
    <w:rsid w:val="00F26BC3"/>
    <w:rsid w:val="00F52C33"/>
    <w:rsid w:val="00F55800"/>
    <w:rsid w:val="00F56BD4"/>
    <w:rsid w:val="00F844F4"/>
    <w:rsid w:val="00F86BA3"/>
    <w:rsid w:val="00F90651"/>
    <w:rsid w:val="00F95FC4"/>
    <w:rsid w:val="00FD1505"/>
    <w:rsid w:val="00FD47D3"/>
    <w:rsid w:val="00FD49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343E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rrnombre">
    <w:name w:val="currnombre"/>
    <w:basedOn w:val="Normal"/>
    <w:rsid w:val="00552F3C"/>
    <w:pPr>
      <w:spacing w:before="100" w:beforeAutospacing="1" w:after="75"/>
      <w:ind w:left="150"/>
    </w:pPr>
    <w:rPr>
      <w:b/>
      <w:bCs/>
      <w:sz w:val="27"/>
      <w:szCs w:val="27"/>
    </w:rPr>
  </w:style>
  <w:style w:type="character" w:styleId="Textoennegrita">
    <w:name w:val="Strong"/>
    <w:qFormat/>
    <w:rsid w:val="00552F3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7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7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435</Words>
  <Characters>2396</Characters>
  <Application>Microsoft Office Word</Application>
  <DocSecurity>0</DocSecurity>
  <Lines>19</Lines>
  <Paragraphs>5</Paragraphs>
  <ScaleCrop>false</ScaleCrop>
  <Company/>
  <LinksUpToDate>false</LinksUpToDate>
  <CharactersWithSpaces>2826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Josefina Andrea González Pérez</dc:title>
  <dc:subject/>
  <dc:creator>Banco Santander Chile</dc:creator>
  <cp:keywords/>
  <dc:description/>
  <cp:lastModifiedBy>/-/ GP /-/</cp:lastModifiedBy>
  <cp:revision>16</cp:revision>
  <cp:lastPrinted>2015-02-02T01:14:00Z</cp:lastPrinted>
  <dcterms:created xsi:type="dcterms:W3CDTF">2014-12-15T16:57:00Z</dcterms:created>
  <dcterms:modified xsi:type="dcterms:W3CDTF">2015-05-13T12:25:00Z</dcterms:modified>
</cp:coreProperties>
</file>